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D7" w:rsidRPr="0094011E" w:rsidRDefault="002C67D7" w:rsidP="002C67D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i w:val="0"/>
          <w:sz w:val="22"/>
          <w:szCs w:val="22"/>
        </w:rPr>
        <w:t>1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2C67D7" w:rsidRPr="0094011E" w:rsidRDefault="002C67D7" w:rsidP="002C67D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C67D7" w:rsidRPr="001D3BB9" w:rsidRDefault="002C67D7" w:rsidP="002C67D7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C67D7" w:rsidRPr="002C67D7" w:rsidRDefault="002C67D7" w:rsidP="002C67D7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67D7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2C67D7" w:rsidRPr="0094011E" w:rsidRDefault="002C67D7" w:rsidP="002C67D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C67D7" w:rsidRDefault="002C67D7" w:rsidP="002C67D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2C67D7" w:rsidRPr="00CB28D0" w:rsidRDefault="002C67D7" w:rsidP="002C67D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C67D7" w:rsidRPr="00A42F07" w:rsidRDefault="002C67D7" w:rsidP="002C67D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C67D7" w:rsidRPr="0094011E" w:rsidRDefault="002C67D7" w:rsidP="002C67D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C67D7" w:rsidRPr="00BD5C80" w:rsidRDefault="002C67D7" w:rsidP="002C67D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2C67D7" w:rsidRDefault="002C67D7" w:rsidP="002C67D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C67D7" w:rsidRPr="00BA57E1" w:rsidRDefault="002C67D7" w:rsidP="002C67D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C67D7" w:rsidRPr="00BA57E1" w:rsidTr="0030608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C67D7" w:rsidRPr="00BA57E1" w:rsidRDefault="002C67D7" w:rsidP="003060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C67D7" w:rsidRPr="00BA57E1" w:rsidRDefault="002C67D7" w:rsidP="003060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C67D7" w:rsidRPr="00BA57E1" w:rsidRDefault="002C67D7" w:rsidP="003060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C67D7" w:rsidRPr="00BA57E1" w:rsidRDefault="002C67D7" w:rsidP="003060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C67D7" w:rsidRPr="00BA57E1" w:rsidRDefault="002C67D7" w:rsidP="003060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C67D7" w:rsidRPr="00BA57E1" w:rsidRDefault="002C67D7" w:rsidP="003060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C67D7" w:rsidRPr="00BA57E1" w:rsidRDefault="002C67D7" w:rsidP="003060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C67D7" w:rsidRPr="00BA57E1" w:rsidRDefault="002C67D7" w:rsidP="003060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C67D7" w:rsidRPr="00BA57E1" w:rsidRDefault="002C67D7" w:rsidP="0030608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C67D7" w:rsidRPr="00BA57E1" w:rsidRDefault="002C67D7" w:rsidP="0030608C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C67D7" w:rsidRPr="00BA57E1" w:rsidRDefault="002C67D7" w:rsidP="003060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C67D7" w:rsidRPr="00BA57E1" w:rsidRDefault="002C67D7" w:rsidP="003060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7" w:rsidRPr="00BA57E1" w:rsidRDefault="002C67D7" w:rsidP="0030608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C67D7" w:rsidRPr="00BA57E1" w:rsidRDefault="002C67D7" w:rsidP="003060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C67D7" w:rsidRPr="00BA57E1" w:rsidRDefault="002C67D7" w:rsidP="003060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C67D7" w:rsidRPr="00BA57E1" w:rsidRDefault="002C67D7" w:rsidP="003060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C67D7" w:rsidRPr="00BA57E1" w:rsidRDefault="002C67D7" w:rsidP="003060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C67D7" w:rsidRPr="00BA57E1" w:rsidRDefault="002C67D7" w:rsidP="0030608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C67D7" w:rsidRPr="00BA57E1" w:rsidRDefault="002C67D7" w:rsidP="0030608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C67D7" w:rsidRPr="00BA57E1" w:rsidRDefault="002C67D7" w:rsidP="0030608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C67D7" w:rsidRPr="00BA57E1" w:rsidRDefault="002C67D7" w:rsidP="0030608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C67D7" w:rsidRPr="00BA57E1" w:rsidRDefault="002C67D7" w:rsidP="002C67D7">
      <w:pPr>
        <w:rPr>
          <w:rFonts w:ascii="Arial" w:hAnsi="Arial" w:cs="Arial"/>
          <w:color w:val="000000"/>
          <w:sz w:val="22"/>
          <w:szCs w:val="22"/>
        </w:rPr>
      </w:pPr>
    </w:p>
    <w:p w:rsidR="002C67D7" w:rsidRPr="00BA57E1" w:rsidRDefault="002C67D7" w:rsidP="002C67D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C67D7" w:rsidRPr="00BA57E1" w:rsidTr="0030608C">
        <w:trPr>
          <w:trHeight w:hRule="exact" w:val="676"/>
        </w:trPr>
        <w:tc>
          <w:tcPr>
            <w:tcW w:w="3901" w:type="dxa"/>
            <w:gridSpan w:val="2"/>
          </w:tcPr>
          <w:p w:rsidR="002C67D7" w:rsidRPr="00BA57E1" w:rsidRDefault="002C67D7" w:rsidP="0030608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C67D7" w:rsidRPr="00BA57E1" w:rsidRDefault="002C67D7" w:rsidP="0030608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rPr>
          <w:trHeight w:hRule="exact" w:val="400"/>
        </w:trPr>
        <w:tc>
          <w:tcPr>
            <w:tcW w:w="3850" w:type="dxa"/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C67D7" w:rsidRPr="00BA57E1" w:rsidTr="0030608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C67D7" w:rsidRPr="00BA57E1" w:rsidRDefault="002C67D7" w:rsidP="002C67D7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C67D7" w:rsidRPr="00BA57E1" w:rsidTr="0030608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C67D7" w:rsidRPr="00BA57E1" w:rsidRDefault="002C67D7" w:rsidP="0030608C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</w:t>
            </w: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C67D7" w:rsidRPr="00BA57E1" w:rsidRDefault="002C67D7" w:rsidP="002C67D7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C67D7" w:rsidRPr="00BA57E1" w:rsidRDefault="002C67D7" w:rsidP="002C67D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C67D7" w:rsidRPr="00BA57E1" w:rsidRDefault="002C67D7" w:rsidP="002C67D7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C67D7" w:rsidRPr="00BA57E1" w:rsidRDefault="002C67D7" w:rsidP="002C67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lastRenderedPageBreak/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2C67D7" w:rsidRPr="00BA57E1" w:rsidRDefault="002C67D7" w:rsidP="002C67D7">
      <w:pPr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2C67D7" w:rsidRPr="00BA57E1" w:rsidRDefault="002C67D7" w:rsidP="002C67D7">
      <w:pPr>
        <w:ind w:left="284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2C67D7" w:rsidRPr="00BA57E1" w:rsidRDefault="002C67D7" w:rsidP="002C67D7">
      <w:pPr>
        <w:ind w:left="284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2C67D7" w:rsidRPr="00BA57E1" w:rsidTr="0030608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7D7" w:rsidRPr="00BA57E1" w:rsidRDefault="002C67D7" w:rsidP="0030608C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7D7" w:rsidRPr="00BA57E1" w:rsidRDefault="002C67D7" w:rsidP="0030608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7D7" w:rsidRPr="00BA57E1" w:rsidRDefault="002C67D7" w:rsidP="0030608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C67D7" w:rsidRPr="00BA57E1" w:rsidRDefault="002C67D7" w:rsidP="002C67D7">
      <w:pPr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2C67D7" w:rsidRPr="00BA57E1" w:rsidRDefault="002C67D7" w:rsidP="002C67D7">
      <w:pPr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2C67D7" w:rsidRPr="00BA57E1" w:rsidRDefault="002C67D7" w:rsidP="002C67D7">
      <w:pPr>
        <w:ind w:left="284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2C67D7" w:rsidRPr="00BA57E1" w:rsidRDefault="002C67D7" w:rsidP="002C67D7">
      <w:pPr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2C67D7" w:rsidRPr="00BA57E1" w:rsidRDefault="002C67D7" w:rsidP="002C67D7">
      <w:pPr>
        <w:ind w:left="284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2C67D7" w:rsidRPr="00BA57E1" w:rsidTr="0030608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7D7" w:rsidRPr="00BA57E1" w:rsidRDefault="002C67D7" w:rsidP="0030608C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7D7" w:rsidRPr="00BA57E1" w:rsidRDefault="002C67D7" w:rsidP="0030608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7D7" w:rsidRPr="00BA57E1" w:rsidRDefault="002C67D7" w:rsidP="0030608C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C67D7" w:rsidRPr="00BA57E1" w:rsidRDefault="002C67D7" w:rsidP="002C67D7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2C67D7" w:rsidRPr="00BA57E1" w:rsidRDefault="002C67D7" w:rsidP="002C67D7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C67D7" w:rsidRPr="007B41AD" w:rsidRDefault="002C67D7" w:rsidP="002C67D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C67D7" w:rsidRPr="00D87285" w:rsidRDefault="002C67D7" w:rsidP="002C67D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87285">
        <w:rPr>
          <w:rFonts w:ascii="Arial" w:hAnsi="Arial" w:cs="Arial"/>
          <w:sz w:val="22"/>
          <w:szCs w:val="22"/>
        </w:rPr>
        <w:t>di</w:t>
      </w:r>
      <w:proofErr w:type="gramEnd"/>
      <w:r w:rsidRPr="00D87285">
        <w:rPr>
          <w:rFonts w:ascii="Arial" w:hAnsi="Arial" w:cs="Arial"/>
          <w:sz w:val="22"/>
          <w:szCs w:val="22"/>
        </w:rPr>
        <w:t xml:space="preserve"> possedere esperienza professionale qualificata di 6 mesi </w:t>
      </w:r>
      <w:r w:rsidRPr="00697664">
        <w:rPr>
          <w:rFonts w:ascii="Arial" w:hAnsi="Arial" w:cs="Arial"/>
          <w:sz w:val="22"/>
          <w:szCs w:val="22"/>
        </w:rPr>
        <w:t xml:space="preserve">maturata presso enti pubblici o </w:t>
      </w:r>
      <w:r>
        <w:rPr>
          <w:rFonts w:ascii="Arial" w:hAnsi="Arial" w:cs="Arial"/>
          <w:sz w:val="22"/>
          <w:szCs w:val="22"/>
        </w:rPr>
        <w:t xml:space="preserve">organizzazioni private coerente </w:t>
      </w:r>
      <w:r w:rsidRPr="00D87285">
        <w:rPr>
          <w:rFonts w:ascii="Arial" w:hAnsi="Arial" w:cs="Arial"/>
          <w:sz w:val="22"/>
          <w:szCs w:val="22"/>
        </w:rPr>
        <w:t xml:space="preserve">con il profilo ricercato di esperto in progettazione e implementazione di applicazioni Web e manipolazione di dati </w:t>
      </w:r>
      <w:proofErr w:type="spellStart"/>
      <w:r w:rsidRPr="00D87285">
        <w:rPr>
          <w:rFonts w:ascii="Arial" w:hAnsi="Arial" w:cs="Arial"/>
          <w:sz w:val="22"/>
          <w:szCs w:val="22"/>
        </w:rPr>
        <w:t>RDF</w:t>
      </w:r>
      <w:proofErr w:type="spellEnd"/>
      <w:r w:rsidRPr="00D87285">
        <w:rPr>
          <w:rFonts w:ascii="Arial" w:hAnsi="Arial" w:cs="Arial"/>
          <w:sz w:val="22"/>
          <w:szCs w:val="22"/>
        </w:rPr>
        <w:t xml:space="preserve"> </w:t>
      </w:r>
      <w:r w:rsidRPr="006E0A8B">
        <w:rPr>
          <w:rFonts w:ascii="Arial" w:hAnsi="Arial" w:cs="Arial"/>
          <w:sz w:val="22"/>
          <w:szCs w:val="22"/>
        </w:rPr>
        <w:t xml:space="preserve">con conoscenza di linguaggi di programmazione Web (client-side e server-side), tecnologie del </w:t>
      </w:r>
      <w:proofErr w:type="spellStart"/>
      <w:r w:rsidRPr="006E0A8B">
        <w:rPr>
          <w:rFonts w:ascii="Arial" w:hAnsi="Arial" w:cs="Arial"/>
          <w:sz w:val="22"/>
          <w:szCs w:val="22"/>
        </w:rPr>
        <w:t>Semantic</w:t>
      </w:r>
      <w:proofErr w:type="spellEnd"/>
      <w:r w:rsidRPr="006E0A8B">
        <w:rPr>
          <w:rFonts w:ascii="Arial" w:hAnsi="Arial" w:cs="Arial"/>
          <w:sz w:val="22"/>
          <w:szCs w:val="22"/>
        </w:rPr>
        <w:t xml:space="preserve"> Web (</w:t>
      </w:r>
      <w:proofErr w:type="spellStart"/>
      <w:r w:rsidRPr="006E0A8B">
        <w:rPr>
          <w:rFonts w:ascii="Arial" w:hAnsi="Arial" w:cs="Arial"/>
          <w:sz w:val="22"/>
          <w:szCs w:val="22"/>
        </w:rPr>
        <w:t>RDF</w:t>
      </w:r>
      <w:proofErr w:type="spellEnd"/>
      <w:r w:rsidRPr="006E0A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0A8B">
        <w:rPr>
          <w:rFonts w:ascii="Arial" w:hAnsi="Arial" w:cs="Arial"/>
          <w:sz w:val="22"/>
          <w:szCs w:val="22"/>
        </w:rPr>
        <w:t>SPARQL</w:t>
      </w:r>
      <w:proofErr w:type="spellEnd"/>
      <w:r w:rsidRPr="006E0A8B">
        <w:rPr>
          <w:rFonts w:ascii="Arial" w:hAnsi="Arial" w:cs="Arial"/>
          <w:sz w:val="22"/>
          <w:szCs w:val="22"/>
        </w:rPr>
        <w:t>) e principi di progettazione di interfacce (così come</w:t>
      </w:r>
      <w:r w:rsidRPr="00D87285">
        <w:rPr>
          <w:rFonts w:ascii="Arial" w:hAnsi="Arial" w:cs="Arial"/>
          <w:sz w:val="22"/>
          <w:szCs w:val="22"/>
        </w:rPr>
        <w:t xml:space="preserve"> documentate nel curriculum);</w:t>
      </w:r>
    </w:p>
    <w:p w:rsidR="002C67D7" w:rsidRPr="00BA57E1" w:rsidRDefault="002C67D7" w:rsidP="002C67D7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2C67D7" w:rsidRPr="00BA57E1" w:rsidRDefault="002C67D7" w:rsidP="002C67D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2C67D7" w:rsidRPr="00BA57E1" w:rsidRDefault="002C67D7" w:rsidP="002C67D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C67D7" w:rsidRPr="00BA57E1" w:rsidTr="0030608C">
        <w:trPr>
          <w:trHeight w:hRule="exact" w:val="688"/>
        </w:trPr>
        <w:tc>
          <w:tcPr>
            <w:tcW w:w="3331" w:type="dxa"/>
          </w:tcPr>
          <w:p w:rsidR="002C67D7" w:rsidRPr="00BA57E1" w:rsidRDefault="002C67D7" w:rsidP="0030608C">
            <w:pPr>
              <w:rPr>
                <w:rFonts w:ascii="Arial" w:hAnsi="Arial" w:cs="Arial"/>
                <w:sz w:val="22"/>
                <w:szCs w:val="22"/>
              </w:rPr>
            </w:pPr>
          </w:p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rPr>
          <w:trHeight w:hRule="exact" w:val="400"/>
        </w:trPr>
        <w:tc>
          <w:tcPr>
            <w:tcW w:w="3331" w:type="dxa"/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67D7" w:rsidRPr="00BA57E1" w:rsidRDefault="002C67D7" w:rsidP="002C67D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2C67D7" w:rsidRPr="00BA57E1" w:rsidRDefault="002C67D7" w:rsidP="002C67D7">
      <w:pPr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</w:r>
      <w:proofErr w:type="gramStart"/>
      <w:r w:rsidRPr="00BA57E1">
        <w:rPr>
          <w:rFonts w:ascii="Arial" w:hAnsi="Arial" w:cs="Arial"/>
          <w:sz w:val="22"/>
          <w:szCs w:val="22"/>
        </w:rPr>
        <w:t>d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i eleggere il proprio domicilio per le comunicazioni in merito a questa selezione in 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C67D7" w:rsidRPr="00BA57E1" w:rsidTr="0030608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C67D7" w:rsidRPr="00BA57E1" w:rsidTr="0030608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C67D7" w:rsidRPr="00BA57E1" w:rsidRDefault="002C67D7" w:rsidP="0030608C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C67D7" w:rsidRPr="00BA57E1" w:rsidTr="0030608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C67D7" w:rsidRPr="00BA57E1" w:rsidTr="0030608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7D7" w:rsidRPr="00BA57E1" w:rsidTr="0030608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C67D7" w:rsidRPr="00BA57E1" w:rsidTr="0030608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</w:t>
      </w:r>
      <w:proofErr w:type="gramStart"/>
      <w:r w:rsidRPr="00BA57E1">
        <w:rPr>
          <w:rFonts w:ascii="Arial" w:hAnsi="Arial" w:cs="Arial"/>
          <w:sz w:val="22"/>
          <w:szCs w:val="22"/>
        </w:rPr>
        <w:t>la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sottoscritto/a allega alla presente istanza copia fotostatica di un valido documento di riconoscimento. 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2C67D7" w:rsidRDefault="002C67D7" w:rsidP="002C67D7">
      <w:pPr>
        <w:pStyle w:val="Corpodeltesto2"/>
        <w:spacing w:line="240" w:lineRule="atLeast"/>
        <w:rPr>
          <w:sz w:val="22"/>
          <w:szCs w:val="22"/>
        </w:rPr>
      </w:pPr>
      <w:r w:rsidRPr="002C67D7">
        <w:rPr>
          <w:sz w:val="22"/>
          <w:szCs w:val="22"/>
        </w:rPr>
        <w:t>Il/La sottoscritto/</w:t>
      </w:r>
      <w:proofErr w:type="gramStart"/>
      <w:r w:rsidRPr="002C67D7">
        <w:rPr>
          <w:sz w:val="22"/>
          <w:szCs w:val="22"/>
        </w:rPr>
        <w:t>a esprime</w:t>
      </w:r>
      <w:proofErr w:type="gramEnd"/>
      <w:r w:rsidRPr="002C67D7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2C67D7">
        <w:rPr>
          <w:sz w:val="22"/>
          <w:szCs w:val="22"/>
        </w:rPr>
        <w:t>D.Lgs.</w:t>
      </w:r>
      <w:proofErr w:type="spellEnd"/>
      <w:r w:rsidRPr="002C67D7">
        <w:rPr>
          <w:sz w:val="22"/>
          <w:szCs w:val="22"/>
        </w:rPr>
        <w:t xml:space="preserve"> 196/2003 per gli adempimenti connessi alla presente procedura.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C67D7" w:rsidRDefault="002C67D7" w:rsidP="002C67D7">
      <w:pPr>
        <w:rPr>
          <w:rFonts w:ascii="Arial" w:hAnsi="Arial"/>
          <w:sz w:val="22"/>
        </w:rPr>
      </w:pPr>
    </w:p>
    <w:p w:rsidR="002C67D7" w:rsidRPr="0094011E" w:rsidRDefault="002C67D7" w:rsidP="002C67D7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C67D7" w:rsidRPr="0094011E" w:rsidRDefault="002C67D7" w:rsidP="002C67D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b/>
          <w:sz w:val="22"/>
          <w:szCs w:val="22"/>
        </w:rPr>
        <w:t>2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2C67D7" w:rsidRPr="0094011E" w:rsidRDefault="002C67D7" w:rsidP="002C67D7">
      <w:pPr>
        <w:jc w:val="center"/>
        <w:rPr>
          <w:rFonts w:ascii="Arial" w:hAnsi="Arial" w:cs="Arial"/>
          <w:b/>
          <w:sz w:val="22"/>
          <w:szCs w:val="22"/>
        </w:rPr>
      </w:pPr>
    </w:p>
    <w:p w:rsidR="002C67D7" w:rsidRPr="0094011E" w:rsidRDefault="002C67D7" w:rsidP="002C67D7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2C67D7" w:rsidRPr="0094011E" w:rsidRDefault="002C67D7" w:rsidP="002C67D7">
      <w:pPr>
        <w:rPr>
          <w:rFonts w:ascii="Arial" w:hAnsi="Arial" w:cs="Arial"/>
          <w:sz w:val="22"/>
          <w:szCs w:val="22"/>
        </w:rPr>
      </w:pPr>
    </w:p>
    <w:p w:rsidR="002C67D7" w:rsidRPr="0094011E" w:rsidRDefault="002C67D7" w:rsidP="002C67D7">
      <w:pPr>
        <w:rPr>
          <w:rFonts w:ascii="Arial" w:hAnsi="Arial" w:cs="Arial"/>
          <w:sz w:val="22"/>
          <w:szCs w:val="22"/>
        </w:rPr>
      </w:pPr>
    </w:p>
    <w:p w:rsidR="002C67D7" w:rsidRPr="004F7D25" w:rsidRDefault="002C67D7" w:rsidP="002C67D7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2C67D7" w:rsidRPr="0094011E" w:rsidRDefault="002C67D7" w:rsidP="002C67D7">
      <w:pPr>
        <w:rPr>
          <w:rFonts w:ascii="Arial" w:hAnsi="Arial" w:cs="Arial"/>
          <w:sz w:val="22"/>
          <w:szCs w:val="22"/>
        </w:rPr>
      </w:pPr>
    </w:p>
    <w:p w:rsidR="002C67D7" w:rsidRPr="0094011E" w:rsidRDefault="002C67D7" w:rsidP="002C67D7">
      <w:pPr>
        <w:rPr>
          <w:rFonts w:ascii="Arial" w:hAnsi="Arial" w:cs="Arial"/>
          <w:sz w:val="22"/>
          <w:szCs w:val="22"/>
        </w:rPr>
      </w:pPr>
    </w:p>
    <w:p w:rsidR="002C67D7" w:rsidRPr="00793FC6" w:rsidRDefault="002C67D7" w:rsidP="002C67D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C67D7" w:rsidRPr="0094011E" w:rsidRDefault="002C67D7" w:rsidP="002C67D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2C67D7" w:rsidRPr="00BA57E1" w:rsidRDefault="002C67D7" w:rsidP="002C67D7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C67D7" w:rsidRPr="00BA57E1" w:rsidRDefault="002C67D7" w:rsidP="002C67D7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2C67D7" w:rsidRPr="00BA57E1" w:rsidTr="0030608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7D7" w:rsidRPr="00BA57E1" w:rsidRDefault="002C67D7" w:rsidP="0030608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7D7" w:rsidRPr="00BA57E1" w:rsidRDefault="002C67D7" w:rsidP="0030608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67D7" w:rsidRPr="00BA57E1" w:rsidRDefault="002C67D7" w:rsidP="0030608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C67D7" w:rsidRPr="00C769C3" w:rsidRDefault="002C67D7" w:rsidP="002C67D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2C67D7" w:rsidRPr="00712EDE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D87285" w:rsidRDefault="002C67D7" w:rsidP="002C67D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87285">
        <w:rPr>
          <w:rFonts w:ascii="Arial" w:hAnsi="Arial" w:cs="Arial"/>
          <w:sz w:val="22"/>
          <w:szCs w:val="22"/>
        </w:rPr>
        <w:t>di</w:t>
      </w:r>
      <w:proofErr w:type="gramEnd"/>
      <w:r w:rsidRPr="00D87285">
        <w:rPr>
          <w:rFonts w:ascii="Arial" w:hAnsi="Arial" w:cs="Arial"/>
          <w:sz w:val="22"/>
          <w:szCs w:val="22"/>
        </w:rPr>
        <w:t xml:space="preserve"> possedere esperienza professionale qualificata di 6 mesi maturata presso questo Ateneo o altri enti pubblici o</w:t>
      </w:r>
      <w:r>
        <w:rPr>
          <w:rFonts w:ascii="Arial" w:hAnsi="Arial" w:cs="Arial"/>
          <w:sz w:val="22"/>
          <w:szCs w:val="22"/>
        </w:rPr>
        <w:t xml:space="preserve"> organizzazioni private coerente</w:t>
      </w:r>
      <w:r w:rsidRPr="00D87285">
        <w:rPr>
          <w:rFonts w:ascii="Arial" w:hAnsi="Arial" w:cs="Arial"/>
          <w:sz w:val="22"/>
          <w:szCs w:val="22"/>
        </w:rPr>
        <w:t xml:space="preserve"> con il profilo ricercato di esperto in progettazione e implementazione di applicazioni Web e manipolazione di dati </w:t>
      </w:r>
      <w:proofErr w:type="spellStart"/>
      <w:r w:rsidRPr="00D87285">
        <w:rPr>
          <w:rFonts w:ascii="Arial" w:hAnsi="Arial" w:cs="Arial"/>
          <w:sz w:val="22"/>
          <w:szCs w:val="22"/>
        </w:rPr>
        <w:t>RDF</w:t>
      </w:r>
      <w:proofErr w:type="spellEnd"/>
      <w:r>
        <w:rPr>
          <w:rFonts w:ascii="Arial" w:hAnsi="Arial" w:cs="Arial"/>
          <w:sz w:val="22"/>
          <w:szCs w:val="22"/>
        </w:rPr>
        <w:t xml:space="preserve"> con</w:t>
      </w:r>
      <w:r w:rsidRPr="00D87285">
        <w:rPr>
          <w:rFonts w:ascii="Arial" w:hAnsi="Arial" w:cs="Arial"/>
          <w:sz w:val="22"/>
          <w:szCs w:val="22"/>
          <w:highlight w:val="green"/>
        </w:rPr>
        <w:t xml:space="preserve"> </w:t>
      </w:r>
      <w:r w:rsidRPr="006E0A8B">
        <w:rPr>
          <w:rFonts w:ascii="Arial" w:hAnsi="Arial" w:cs="Arial"/>
          <w:sz w:val="22"/>
          <w:szCs w:val="22"/>
        </w:rPr>
        <w:t xml:space="preserve">conoscenza di linguaggi di programmazione Web (client-side e server-side), tecnologie del </w:t>
      </w:r>
      <w:proofErr w:type="spellStart"/>
      <w:r w:rsidRPr="006E0A8B">
        <w:rPr>
          <w:rFonts w:ascii="Arial" w:hAnsi="Arial" w:cs="Arial"/>
          <w:sz w:val="22"/>
          <w:szCs w:val="22"/>
        </w:rPr>
        <w:t>Semantic</w:t>
      </w:r>
      <w:proofErr w:type="spellEnd"/>
      <w:r w:rsidRPr="006E0A8B">
        <w:rPr>
          <w:rFonts w:ascii="Arial" w:hAnsi="Arial" w:cs="Arial"/>
          <w:sz w:val="22"/>
          <w:szCs w:val="22"/>
        </w:rPr>
        <w:t xml:space="preserve"> Web (</w:t>
      </w:r>
      <w:proofErr w:type="spellStart"/>
      <w:r w:rsidRPr="006E0A8B">
        <w:rPr>
          <w:rFonts w:ascii="Arial" w:hAnsi="Arial" w:cs="Arial"/>
          <w:sz w:val="22"/>
          <w:szCs w:val="22"/>
        </w:rPr>
        <w:t>RDF</w:t>
      </w:r>
      <w:proofErr w:type="spellEnd"/>
      <w:r w:rsidRPr="006E0A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0A8B">
        <w:rPr>
          <w:rFonts w:ascii="Arial" w:hAnsi="Arial" w:cs="Arial"/>
          <w:sz w:val="22"/>
          <w:szCs w:val="22"/>
        </w:rPr>
        <w:t>SPARQL</w:t>
      </w:r>
      <w:proofErr w:type="spellEnd"/>
      <w:r w:rsidRPr="006E0A8B">
        <w:rPr>
          <w:rFonts w:ascii="Arial" w:hAnsi="Arial" w:cs="Arial"/>
          <w:sz w:val="22"/>
          <w:szCs w:val="22"/>
        </w:rPr>
        <w:t>) e principi di progettazione di interfacce</w:t>
      </w:r>
      <w:r w:rsidRPr="00D87285">
        <w:rPr>
          <w:rFonts w:ascii="Arial" w:hAnsi="Arial" w:cs="Arial"/>
          <w:sz w:val="22"/>
          <w:szCs w:val="22"/>
        </w:rPr>
        <w:t xml:space="preserve"> (così come documentate nel curriculum);</w:t>
      </w:r>
    </w:p>
    <w:p w:rsidR="002C67D7" w:rsidRPr="0094011E" w:rsidRDefault="002C67D7" w:rsidP="002C67D7">
      <w:pPr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2C67D7" w:rsidRPr="00BA57E1" w:rsidRDefault="002C67D7" w:rsidP="002C67D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C67D7" w:rsidRPr="00BA57E1" w:rsidTr="0030608C">
        <w:trPr>
          <w:trHeight w:hRule="exact" w:val="688"/>
        </w:trPr>
        <w:tc>
          <w:tcPr>
            <w:tcW w:w="3331" w:type="dxa"/>
          </w:tcPr>
          <w:p w:rsidR="002C67D7" w:rsidRPr="00BA57E1" w:rsidRDefault="002C67D7" w:rsidP="0030608C">
            <w:pPr>
              <w:rPr>
                <w:rFonts w:ascii="Arial" w:hAnsi="Arial" w:cs="Arial"/>
                <w:sz w:val="22"/>
                <w:szCs w:val="22"/>
              </w:rPr>
            </w:pPr>
          </w:p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C67D7" w:rsidRPr="00BA57E1" w:rsidTr="0030608C">
        <w:trPr>
          <w:trHeight w:hRule="exact" w:val="400"/>
        </w:trPr>
        <w:tc>
          <w:tcPr>
            <w:tcW w:w="3331" w:type="dxa"/>
          </w:tcPr>
          <w:p w:rsidR="002C67D7" w:rsidRPr="00BA57E1" w:rsidRDefault="002C67D7" w:rsidP="003060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C67D7" w:rsidRPr="00BA57E1" w:rsidRDefault="002C67D7" w:rsidP="0030608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C67D7" w:rsidRPr="00BA57E1" w:rsidRDefault="002C67D7" w:rsidP="002C67D7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BA57E1">
        <w:rPr>
          <w:rFonts w:ascii="Arial" w:hAnsi="Arial" w:cs="Arial"/>
          <w:sz w:val="22"/>
          <w:szCs w:val="22"/>
        </w:rPr>
        <w:t>....</w:t>
      </w:r>
      <w:proofErr w:type="gramEnd"/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2C67D7" w:rsidRPr="00BA57E1" w:rsidRDefault="002C67D7" w:rsidP="002C67D7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copia fotostatica di un valido documento di riconoscimento. 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2C67D7" w:rsidRDefault="002C67D7" w:rsidP="002C67D7">
      <w:pPr>
        <w:pStyle w:val="Corpodeltesto2"/>
        <w:spacing w:line="240" w:lineRule="atLeast"/>
        <w:rPr>
          <w:sz w:val="22"/>
          <w:szCs w:val="22"/>
        </w:rPr>
      </w:pPr>
      <w:r w:rsidRPr="002C67D7">
        <w:rPr>
          <w:sz w:val="22"/>
          <w:szCs w:val="22"/>
        </w:rPr>
        <w:t>Il/La sottoscritto/</w:t>
      </w:r>
      <w:proofErr w:type="gramStart"/>
      <w:r w:rsidRPr="002C67D7">
        <w:rPr>
          <w:sz w:val="22"/>
          <w:szCs w:val="22"/>
        </w:rPr>
        <w:t>a esprime</w:t>
      </w:r>
      <w:proofErr w:type="gramEnd"/>
      <w:r w:rsidRPr="002C67D7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2C67D7">
        <w:rPr>
          <w:sz w:val="22"/>
          <w:szCs w:val="22"/>
        </w:rPr>
        <w:t>D.Lgs.</w:t>
      </w:r>
      <w:proofErr w:type="spellEnd"/>
      <w:r w:rsidRPr="002C67D7">
        <w:rPr>
          <w:sz w:val="22"/>
          <w:szCs w:val="22"/>
        </w:rPr>
        <w:t xml:space="preserve"> 196/2003 per gli adempimenti connessi alla presente procedura.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curriculum vitae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C67D7" w:rsidRPr="00BA57E1" w:rsidRDefault="002C67D7" w:rsidP="002C67D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C67D7" w:rsidRPr="0094011E" w:rsidRDefault="002C67D7" w:rsidP="002C67D7">
      <w:pPr>
        <w:jc w:val="both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2C67D7" w:rsidRPr="0094011E" w:rsidRDefault="002C67D7" w:rsidP="002C67D7">
      <w:pPr>
        <w:jc w:val="both"/>
        <w:rPr>
          <w:rFonts w:ascii="Arial" w:hAnsi="Arial" w:cs="Arial"/>
          <w:sz w:val="22"/>
          <w:szCs w:val="22"/>
        </w:rPr>
      </w:pPr>
    </w:p>
    <w:p w:rsidR="002C67D7" w:rsidRPr="0094011E" w:rsidRDefault="002C67D7" w:rsidP="002C67D7">
      <w:pPr>
        <w:jc w:val="both"/>
        <w:rPr>
          <w:rFonts w:ascii="Arial" w:hAnsi="Arial" w:cs="Arial"/>
          <w:sz w:val="22"/>
          <w:szCs w:val="22"/>
        </w:rPr>
      </w:pPr>
    </w:p>
    <w:p w:rsidR="002C67D7" w:rsidRPr="0094011E" w:rsidRDefault="002C67D7" w:rsidP="002C67D7">
      <w:pPr>
        <w:jc w:val="both"/>
        <w:rPr>
          <w:rFonts w:ascii="Arial" w:hAnsi="Arial" w:cs="Arial"/>
          <w:b/>
          <w:sz w:val="22"/>
          <w:szCs w:val="22"/>
        </w:rPr>
      </w:pPr>
    </w:p>
    <w:p w:rsidR="002C67D7" w:rsidRDefault="002C67D7" w:rsidP="002C6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C67D7" w:rsidRPr="0094011E" w:rsidRDefault="002C67D7" w:rsidP="002C67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C67D7" w:rsidRPr="0094011E" w:rsidRDefault="002C67D7" w:rsidP="002C67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C67D7" w:rsidRPr="0094011E" w:rsidRDefault="002C67D7" w:rsidP="002C67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</w:t>
      </w:r>
      <w:proofErr w:type="spellStart"/>
      <w:r w:rsidRPr="0094011E">
        <w:rPr>
          <w:rFonts w:ascii="Arial" w:hAnsi="Arial" w:cs="Arial"/>
          <w:sz w:val="22"/>
          <w:szCs w:val="22"/>
        </w:rPr>
        <w:t>SIG</w:t>
      </w:r>
      <w:proofErr w:type="spellEnd"/>
      <w:r w:rsidRPr="0094011E">
        <w:rPr>
          <w:rFonts w:ascii="Arial" w:hAnsi="Arial" w:cs="Arial"/>
          <w:sz w:val="22"/>
          <w:szCs w:val="22"/>
        </w:rPr>
        <w:t xml:space="preserve"> .</w:t>
      </w:r>
      <w:proofErr w:type="gramStart"/>
      <w:r w:rsidRPr="0094011E">
        <w:rPr>
          <w:rFonts w:ascii="Arial" w:hAnsi="Arial" w:cs="Arial"/>
          <w:sz w:val="22"/>
          <w:szCs w:val="22"/>
        </w:rPr>
        <w:t>_________________________________________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AUTORIZZA  IL  TRASFERIMENTO TEMPORANEO / </w:t>
      </w:r>
      <w:proofErr w:type="spellStart"/>
      <w:r w:rsidRPr="0094011E">
        <w:rPr>
          <w:rFonts w:ascii="Arial" w:hAnsi="Arial" w:cs="Arial"/>
          <w:i/>
          <w:iCs/>
          <w:sz w:val="22"/>
          <w:szCs w:val="22"/>
        </w:rPr>
        <w:t>MOBILIT</w:t>
      </w:r>
      <w:proofErr w:type="spellEnd"/>
      <w:r w:rsidRPr="0094011E">
        <w:rPr>
          <w:rFonts w:ascii="Arial" w:hAnsi="Arial" w:cs="Arial"/>
          <w:i/>
          <w:iCs/>
          <w:sz w:val="22"/>
          <w:szCs w:val="22"/>
        </w:rPr>
        <w:t xml:space="preserve">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2C67D7" w:rsidRPr="0094011E" w:rsidRDefault="002C67D7" w:rsidP="002C67D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C67D7" w:rsidRPr="0094011E" w:rsidRDefault="002C67D7" w:rsidP="002C67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C67D7" w:rsidRPr="0094011E" w:rsidRDefault="002C67D7" w:rsidP="002C67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67D7" w:rsidRPr="0094011E" w:rsidRDefault="002C67D7" w:rsidP="002C67D7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2C67D7" w:rsidRPr="0094011E" w:rsidRDefault="002C67D7" w:rsidP="002C67D7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94011E">
        <w:rPr>
          <w:rFonts w:ascii="Arial" w:hAnsi="Arial" w:cs="Arial"/>
          <w:sz w:val="22"/>
          <w:szCs w:val="22"/>
        </w:rPr>
        <w:t>..</w:t>
      </w:r>
      <w:proofErr w:type="gramEnd"/>
    </w:p>
    <w:p w:rsidR="002C67D7" w:rsidRPr="0094011E" w:rsidRDefault="002C67D7" w:rsidP="002C67D7">
      <w:pPr>
        <w:jc w:val="both"/>
        <w:rPr>
          <w:rFonts w:ascii="Arial" w:hAnsi="Arial" w:cs="Arial"/>
          <w:sz w:val="22"/>
          <w:szCs w:val="22"/>
        </w:rPr>
      </w:pPr>
    </w:p>
    <w:p w:rsidR="002C67D7" w:rsidRPr="0094011E" w:rsidRDefault="002C67D7" w:rsidP="002C67D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1734B" w:rsidRDefault="00B1734B" w:rsidP="002C67D7">
      <w:bookmarkStart w:id="0" w:name="_GoBack"/>
      <w:bookmarkEnd w:id="0"/>
    </w:p>
    <w:sectPr w:rsidR="00B17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E48"/>
    <w:multiLevelType w:val="hybridMultilevel"/>
    <w:tmpl w:val="85C07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D7"/>
    <w:rsid w:val="002C67D7"/>
    <w:rsid w:val="00B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D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C67D7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2C67D7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67D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C67D7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C67D7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C67D7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C67D7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67D7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C67D7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2C67D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D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C67D7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2C67D7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C67D7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C67D7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C67D7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C67D7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C67D7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67D7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C67D7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2C67D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2015-05-06T11:18:00Z</dcterms:created>
  <dcterms:modified xsi:type="dcterms:W3CDTF">2015-05-06T11:24:00Z</dcterms:modified>
</cp:coreProperties>
</file>